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99" w:rsidRPr="00674A99" w:rsidRDefault="00674A99">
      <w:pPr>
        <w:rPr>
          <w:b/>
          <w:sz w:val="22"/>
          <w:szCs w:val="22"/>
        </w:rPr>
      </w:pPr>
    </w:p>
    <w:p w:rsidR="00674A99" w:rsidRPr="002539C9" w:rsidRDefault="008B06C3" w:rsidP="00674A99">
      <w:pPr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>
        <w:rPr>
          <w:rFonts w:ascii="Georgia" w:eastAsia="Arial Unicode MS" w:hAnsi="Georgia" w:cs="Arial Unicode MS"/>
          <w:b/>
          <w:sz w:val="28"/>
          <w:szCs w:val="28"/>
        </w:rPr>
        <w:t>Study Task Breakdown for Exams</w:t>
      </w:r>
    </w:p>
    <w:p w:rsidR="00674A99" w:rsidRPr="008B06C3" w:rsidRDefault="00674A99" w:rsidP="00674A99">
      <w:pPr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8B06C3">
        <w:rPr>
          <w:rFonts w:ascii="Georgia" w:eastAsia="Arial Unicode MS" w:hAnsi="Georgia" w:cs="Arial Unicode MS"/>
          <w:b/>
          <w:sz w:val="28"/>
          <w:szCs w:val="28"/>
        </w:rPr>
        <w:t>To-Do List</w:t>
      </w:r>
    </w:p>
    <w:p w:rsidR="00536823" w:rsidRDefault="00536823" w:rsidP="00674A99">
      <w:pPr>
        <w:jc w:val="center"/>
        <w:rPr>
          <w:b/>
        </w:rPr>
      </w:pPr>
    </w:p>
    <w:p w:rsidR="002539C9" w:rsidRDefault="008B06C3" w:rsidP="008B06C3">
      <w:pPr>
        <w:rPr>
          <w:b/>
          <w:u w:val="single"/>
        </w:rPr>
      </w:pPr>
      <w:r>
        <w:rPr>
          <w:b/>
        </w:rPr>
        <w:t>Course: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</w:p>
    <w:p w:rsidR="008B06C3" w:rsidRPr="008B06C3" w:rsidRDefault="008B06C3" w:rsidP="008B06C3">
      <w:pPr>
        <w:rPr>
          <w:b/>
          <w:u w:val="single"/>
        </w:rPr>
      </w:pPr>
    </w:p>
    <w:p w:rsidR="008B06C3" w:rsidRDefault="008B06C3" w:rsidP="008B06C3">
      <w:pPr>
        <w:rPr>
          <w:b/>
          <w:u w:val="single"/>
        </w:rPr>
      </w:pPr>
      <w:r>
        <w:rPr>
          <w:b/>
        </w:rPr>
        <w:t>Date/Time of Exam: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  <w:r w:rsidRPr="008B06C3">
        <w:rPr>
          <w:b/>
        </w:rPr>
        <w:t xml:space="preserve">     % of Grade:</w:t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</w:p>
    <w:p w:rsidR="008B06C3" w:rsidRDefault="008B06C3" w:rsidP="008B06C3">
      <w:pPr>
        <w:rPr>
          <w:b/>
          <w:u w:val="single"/>
        </w:rPr>
      </w:pPr>
    </w:p>
    <w:p w:rsidR="008B06C3" w:rsidRDefault="008B06C3" w:rsidP="008B06C3">
      <w:pPr>
        <w:rPr>
          <w:b/>
          <w:u w:val="single"/>
        </w:rPr>
      </w:pPr>
      <w:r w:rsidRPr="008B06C3">
        <w:rPr>
          <w:b/>
        </w:rPr>
        <w:t>Topics/</w:t>
      </w:r>
      <w:r>
        <w:rPr>
          <w:b/>
        </w:rPr>
        <w:t>Weeks/</w:t>
      </w:r>
      <w:r w:rsidRPr="008B06C3">
        <w:rPr>
          <w:b/>
        </w:rPr>
        <w:t>Chapters Covered</w:t>
      </w:r>
      <w:r>
        <w:rPr>
          <w:b/>
        </w:rPr>
        <w:t>:</w:t>
      </w:r>
      <w:r>
        <w:rPr>
          <w:b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 w:rsidRPr="008B06C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06C3" w:rsidRDefault="008B06C3" w:rsidP="008B06C3">
      <w:pPr>
        <w:rPr>
          <w:b/>
          <w:u w:val="single"/>
        </w:rPr>
      </w:pPr>
    </w:p>
    <w:p w:rsidR="008B06C3" w:rsidRDefault="008B06C3" w:rsidP="008B06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06C3" w:rsidRPr="008B06C3" w:rsidRDefault="008B06C3" w:rsidP="008B06C3">
      <w:pPr>
        <w:rPr>
          <w:b/>
          <w:u w:val="single"/>
        </w:rPr>
      </w:pPr>
    </w:p>
    <w:p w:rsidR="00014B06" w:rsidRDefault="00014B06" w:rsidP="00674A99">
      <w:pPr>
        <w:jc w:val="center"/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888"/>
        <w:gridCol w:w="1801"/>
        <w:gridCol w:w="1619"/>
        <w:gridCol w:w="1548"/>
      </w:tblGrid>
      <w:tr w:rsidR="00082A1B" w:rsidRPr="009F0A07" w:rsidTr="00082A1B">
        <w:trPr>
          <w:trHeight w:hRule="exact" w:val="676"/>
        </w:trPr>
        <w:tc>
          <w:tcPr>
            <w:tcW w:w="2195" w:type="pct"/>
          </w:tcPr>
          <w:p w:rsidR="00082A1B" w:rsidRPr="009F0A07" w:rsidRDefault="00082A1B" w:rsidP="008B06C3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T</w:t>
            </w:r>
            <w:r w:rsidR="008B06C3">
              <w:rPr>
                <w:rFonts w:ascii="Georgia" w:hAnsi="Georgia"/>
                <w:b/>
              </w:rPr>
              <w:t>opic to Study/ Task</w:t>
            </w: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Pr="009F0A07" w:rsidRDefault="00082A1B" w:rsidP="00674A99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When?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Pr="009F0A07" w:rsidRDefault="00082A1B" w:rsidP="00674A99">
            <w:pPr>
              <w:jc w:val="center"/>
              <w:rPr>
                <w:rFonts w:ascii="Georgia" w:hAnsi="Georgia"/>
                <w:b/>
              </w:rPr>
            </w:pPr>
            <w:r w:rsidRPr="009F0A07">
              <w:rPr>
                <w:rFonts w:ascii="Georgia" w:hAnsi="Georgia"/>
                <w:b/>
              </w:rPr>
              <w:t>Time Estimate</w:t>
            </w: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Pr="00082A1B" w:rsidRDefault="00082A1B" w:rsidP="00082A1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082A1B">
              <w:rPr>
                <w:rFonts w:ascii="Georgia" w:hAnsi="Georgia"/>
                <w:b/>
                <w:i/>
                <w:sz w:val="20"/>
                <w:szCs w:val="20"/>
              </w:rPr>
              <w:t xml:space="preserve">Actual Time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Taken </w:t>
            </w: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  <w:tr w:rsidR="00082A1B" w:rsidTr="00082A1B">
        <w:trPr>
          <w:trHeight w:hRule="exact" w:val="864"/>
        </w:trPr>
        <w:tc>
          <w:tcPr>
            <w:tcW w:w="2195" w:type="pct"/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1017" w:type="pct"/>
            <w:tcBorders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  <w:tc>
          <w:tcPr>
            <w:tcW w:w="874" w:type="pct"/>
            <w:tcBorders>
              <w:left w:val="single" w:sz="8" w:space="0" w:color="auto"/>
            </w:tcBorders>
          </w:tcPr>
          <w:p w:rsidR="00082A1B" w:rsidRDefault="00082A1B" w:rsidP="00674A99">
            <w:pPr>
              <w:jc w:val="center"/>
              <w:rPr>
                <w:b/>
              </w:rPr>
            </w:pPr>
          </w:p>
        </w:tc>
      </w:tr>
    </w:tbl>
    <w:p w:rsidR="00DC3F79" w:rsidRDefault="00DC3F79">
      <w:bookmarkStart w:id="0" w:name="_GoBack"/>
      <w:bookmarkEnd w:id="0"/>
    </w:p>
    <w:sectPr w:rsidR="00DC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01" w:rsidRDefault="00970A01">
      <w:r>
        <w:separator/>
      </w:r>
    </w:p>
  </w:endnote>
  <w:endnote w:type="continuationSeparator" w:id="0">
    <w:p w:rsidR="00970A01" w:rsidRDefault="009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91" w:rsidRDefault="008B3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79" w:rsidRPr="00014B06" w:rsidRDefault="00DC3F79" w:rsidP="00014B06">
    <w:pPr>
      <w:jc w:val="center"/>
      <w:rPr>
        <w:b/>
        <w:sz w:val="18"/>
        <w:szCs w:val="18"/>
      </w:rPr>
    </w:pPr>
    <w:r w:rsidRPr="00014B06">
      <w:rPr>
        <w:b/>
        <w:sz w:val="18"/>
        <w:szCs w:val="18"/>
      </w:rPr>
      <w:t xml:space="preserve">Learning Skills </w:t>
    </w:r>
    <w:r>
      <w:rPr>
        <w:b/>
        <w:sz w:val="18"/>
        <w:szCs w:val="18"/>
      </w:rPr>
      <w:t>Services</w:t>
    </w:r>
  </w:p>
  <w:p w:rsidR="008B3A91" w:rsidRDefault="008B3A91" w:rsidP="00014B06">
    <w:pPr>
      <w:jc w:val="center"/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York University</w:t>
    </w:r>
  </w:p>
  <w:p w:rsidR="00DC3F79" w:rsidRPr="00014B06" w:rsidRDefault="008B3A91" w:rsidP="00014B06">
    <w:pPr>
      <w:jc w:val="center"/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 xml:space="preserve">Bennett Centre </w:t>
    </w:r>
    <w:r w:rsidR="00DC3F79" w:rsidRPr="00014B06">
      <w:rPr>
        <w:rFonts w:eastAsia="Arial Unicode MS"/>
        <w:sz w:val="18"/>
        <w:szCs w:val="18"/>
      </w:rPr>
      <w:t>N110</w:t>
    </w:r>
  </w:p>
  <w:p w:rsidR="00DC3F79" w:rsidRPr="00014B06" w:rsidRDefault="00970A01" w:rsidP="00014B06">
    <w:pPr>
      <w:jc w:val="center"/>
      <w:rPr>
        <w:rFonts w:eastAsia="Arial Unicode MS"/>
        <w:sz w:val="18"/>
        <w:szCs w:val="18"/>
      </w:rPr>
    </w:pPr>
    <w:hyperlink r:id="rId1" w:history="1">
      <w:r w:rsidR="008B3A91" w:rsidRPr="002A1D6C">
        <w:rPr>
          <w:rStyle w:val="Hyperlink"/>
          <w:rFonts w:eastAsia="Arial Unicode MS"/>
          <w:sz w:val="18"/>
          <w:szCs w:val="18"/>
        </w:rPr>
        <w:t>http://lss.info.yorku.ca</w:t>
      </w:r>
    </w:hyperlink>
    <w:r w:rsidR="00DC3F79" w:rsidRPr="00014B06">
      <w:rPr>
        <w:rFonts w:eastAsia="Arial Unicode MS"/>
        <w:sz w:val="18"/>
        <w:szCs w:val="18"/>
      </w:rPr>
      <w:t xml:space="preserve">  </w:t>
    </w:r>
  </w:p>
  <w:p w:rsidR="00DC3F79" w:rsidRDefault="00DC3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91" w:rsidRDefault="008B3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01" w:rsidRDefault="00970A01">
      <w:r>
        <w:separator/>
      </w:r>
    </w:p>
  </w:footnote>
  <w:footnote w:type="continuationSeparator" w:id="0">
    <w:p w:rsidR="00970A01" w:rsidRDefault="0097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91" w:rsidRDefault="008B3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91" w:rsidRDefault="008B3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91" w:rsidRDefault="008B3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99"/>
    <w:rsid w:val="00014B06"/>
    <w:rsid w:val="00082A1B"/>
    <w:rsid w:val="002539C9"/>
    <w:rsid w:val="00536823"/>
    <w:rsid w:val="00674A99"/>
    <w:rsid w:val="006950B5"/>
    <w:rsid w:val="006A7A3A"/>
    <w:rsid w:val="008B06C3"/>
    <w:rsid w:val="008B3A91"/>
    <w:rsid w:val="00970A01"/>
    <w:rsid w:val="009B6C5D"/>
    <w:rsid w:val="009F0A07"/>
    <w:rsid w:val="009F5B8D"/>
    <w:rsid w:val="00A13111"/>
    <w:rsid w:val="00B27B1A"/>
    <w:rsid w:val="00DC3F79"/>
    <w:rsid w:val="00E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ss.info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Time Management Strategies</vt:lpstr>
    </vt:vector>
  </TitlesOfParts>
  <Company>York University</Company>
  <LinksUpToDate>false</LinksUpToDate>
  <CharactersWithSpaces>261</CharactersWithSpaces>
  <SharedDoc>false</SharedDoc>
  <HLinks>
    <vt:vector size="6" baseType="variant"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http://www.yorku.ca/cdc/lsp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Time Management Strategies</dc:title>
  <dc:creator>ccs</dc:creator>
  <cp:lastModifiedBy>ctsadmin</cp:lastModifiedBy>
  <cp:revision>4</cp:revision>
  <cp:lastPrinted>2014-11-27T14:33:00Z</cp:lastPrinted>
  <dcterms:created xsi:type="dcterms:W3CDTF">2014-11-26T17:07:00Z</dcterms:created>
  <dcterms:modified xsi:type="dcterms:W3CDTF">2014-11-27T14:33:00Z</dcterms:modified>
</cp:coreProperties>
</file>